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63FB0" w14:textId="77777777" w:rsidR="00040BF2" w:rsidRPr="00776111" w:rsidRDefault="00040BF2" w:rsidP="00AC6E49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776111">
        <w:rPr>
          <w:rFonts w:ascii="Arial Narrow" w:hAnsi="Arial Narrow"/>
          <w:sz w:val="20"/>
          <w:szCs w:val="20"/>
        </w:rPr>
        <w:t>Fecha,</w:t>
      </w:r>
      <w:r w:rsidR="0028502D" w:rsidRPr="00776111">
        <w:rPr>
          <w:rFonts w:ascii="Arial Narrow" w:hAnsi="Arial Narrow"/>
          <w:sz w:val="20"/>
          <w:szCs w:val="20"/>
        </w:rPr>
        <w:t xml:space="preserve"> </w:t>
      </w:r>
    </w:p>
    <w:p w14:paraId="07B60780" w14:textId="77777777" w:rsidR="00040BF2" w:rsidRPr="00776111" w:rsidRDefault="00040BF2" w:rsidP="00AC6E49">
      <w:pPr>
        <w:spacing w:after="0" w:line="240" w:lineRule="auto"/>
        <w:rPr>
          <w:rFonts w:ascii="Arial Narrow" w:hAnsi="Arial Narrow"/>
          <w:b/>
          <w:sz w:val="20"/>
          <w:szCs w:val="20"/>
        </w:rPr>
      </w:pPr>
    </w:p>
    <w:p w14:paraId="6D4A74B1" w14:textId="77777777" w:rsidR="00040BF2" w:rsidRPr="00776111" w:rsidRDefault="00040BF2" w:rsidP="00AC6E49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776111">
        <w:rPr>
          <w:rFonts w:ascii="Arial Narrow" w:hAnsi="Arial Narrow"/>
          <w:sz w:val="20"/>
          <w:szCs w:val="20"/>
        </w:rPr>
        <w:t>Señores</w:t>
      </w:r>
    </w:p>
    <w:p w14:paraId="5C6B972C" w14:textId="77777777" w:rsidR="00040BF2" w:rsidRPr="00776111" w:rsidRDefault="00040BF2" w:rsidP="00AC6E49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776111">
        <w:rPr>
          <w:rFonts w:ascii="Arial Narrow" w:hAnsi="Arial Narrow"/>
          <w:sz w:val="20"/>
          <w:szCs w:val="20"/>
        </w:rPr>
        <w:t>CONSTRUCTORA CONCONCRETO S.A.</w:t>
      </w:r>
    </w:p>
    <w:p w14:paraId="269349FA" w14:textId="77777777" w:rsidR="00040BF2" w:rsidRPr="00776111" w:rsidRDefault="00040BF2" w:rsidP="00AC6E49">
      <w:pPr>
        <w:spacing w:after="0" w:line="240" w:lineRule="auto"/>
        <w:rPr>
          <w:rFonts w:ascii="Arial Narrow" w:hAnsi="Arial Narrow"/>
          <w:sz w:val="20"/>
          <w:szCs w:val="20"/>
        </w:rPr>
      </w:pPr>
      <w:r w:rsidRPr="00776111">
        <w:rPr>
          <w:rFonts w:ascii="Arial Narrow" w:hAnsi="Arial Narrow"/>
          <w:sz w:val="20"/>
          <w:szCs w:val="20"/>
        </w:rPr>
        <w:t>Medellín</w:t>
      </w:r>
    </w:p>
    <w:p w14:paraId="7B89D13C" w14:textId="77777777" w:rsidR="00040BF2" w:rsidRPr="00776111" w:rsidRDefault="00040BF2" w:rsidP="00AC6E49">
      <w:pPr>
        <w:spacing w:after="0" w:line="240" w:lineRule="auto"/>
        <w:jc w:val="center"/>
        <w:rPr>
          <w:rFonts w:ascii="Arial Narrow" w:hAnsi="Arial Narrow"/>
          <w:b/>
          <w:sz w:val="20"/>
          <w:szCs w:val="20"/>
        </w:rPr>
      </w:pPr>
    </w:p>
    <w:p w14:paraId="712CEDB2" w14:textId="77777777" w:rsidR="00040BF2" w:rsidRPr="00776111" w:rsidRDefault="00040BF2" w:rsidP="00AC6E49">
      <w:pPr>
        <w:spacing w:after="0" w:line="240" w:lineRule="auto"/>
        <w:jc w:val="center"/>
        <w:rPr>
          <w:rFonts w:ascii="Arial Narrow" w:hAnsi="Arial Narrow"/>
          <w:b/>
          <w:sz w:val="20"/>
          <w:szCs w:val="20"/>
        </w:rPr>
      </w:pPr>
    </w:p>
    <w:p w14:paraId="63A7AC17" w14:textId="77777777" w:rsidR="00040BF2" w:rsidRPr="00776111" w:rsidRDefault="00040BF2" w:rsidP="00AC6E49">
      <w:pPr>
        <w:spacing w:after="0" w:line="240" w:lineRule="auto"/>
        <w:rPr>
          <w:rFonts w:ascii="Arial Narrow" w:hAnsi="Arial Narrow"/>
          <w:b/>
          <w:sz w:val="20"/>
          <w:szCs w:val="20"/>
        </w:rPr>
      </w:pPr>
      <w:r w:rsidRPr="00776111">
        <w:rPr>
          <w:rFonts w:ascii="Arial Narrow" w:hAnsi="Arial Narrow"/>
          <w:b/>
          <w:sz w:val="20"/>
          <w:szCs w:val="20"/>
        </w:rPr>
        <w:t>Asunto: OTORGAMIENTO PODER ESPECIAL</w:t>
      </w:r>
    </w:p>
    <w:p w14:paraId="3281D3E2" w14:textId="77777777" w:rsidR="007A7809" w:rsidRPr="00776111" w:rsidRDefault="007A7809" w:rsidP="00AC6E49">
      <w:pPr>
        <w:spacing w:after="0" w:line="240" w:lineRule="auto"/>
        <w:rPr>
          <w:rFonts w:ascii="Arial Narrow" w:hAnsi="Arial Narrow"/>
          <w:sz w:val="20"/>
          <w:szCs w:val="20"/>
        </w:rPr>
      </w:pPr>
    </w:p>
    <w:p w14:paraId="39AA63A9" w14:textId="67E10127" w:rsidR="006F633A" w:rsidRDefault="00F21760" w:rsidP="00AC6E49">
      <w:pPr>
        <w:spacing w:after="0" w:line="240" w:lineRule="auto"/>
        <w:jc w:val="both"/>
        <w:rPr>
          <w:rFonts w:ascii="Arial Narrow" w:eastAsia="Calibri" w:hAnsi="Arial Narrow" w:cs="Times New Roman"/>
          <w:sz w:val="20"/>
          <w:szCs w:val="20"/>
        </w:rPr>
      </w:pPr>
      <w:r w:rsidRPr="00776111">
        <w:rPr>
          <w:rFonts w:ascii="Arial Narrow" w:hAnsi="Arial Narrow"/>
          <w:sz w:val="20"/>
          <w:szCs w:val="20"/>
        </w:rPr>
        <w:t xml:space="preserve">___________________________ identificado (a) con la cédula de ciudadanía No. ___________ de ___________, actuando en nombre propio, confiero poder especial a ____________________________, identificado (a) con cédula de ciudadanía número ______________ de ___________, para que me represente </w:t>
      </w:r>
      <w:r w:rsidR="00886D7A" w:rsidRPr="00776111">
        <w:rPr>
          <w:rFonts w:ascii="Arial Narrow" w:hAnsi="Arial Narrow"/>
          <w:sz w:val="20"/>
          <w:szCs w:val="20"/>
        </w:rPr>
        <w:t xml:space="preserve">durante la </w:t>
      </w:r>
      <w:r w:rsidR="007A7809" w:rsidRPr="00776111">
        <w:rPr>
          <w:rFonts w:ascii="Arial Narrow" w:hAnsi="Arial Narrow"/>
          <w:sz w:val="20"/>
          <w:szCs w:val="20"/>
        </w:rPr>
        <w:t xml:space="preserve">reunión </w:t>
      </w:r>
      <w:r w:rsidR="00A92643" w:rsidRPr="00776111">
        <w:rPr>
          <w:rFonts w:ascii="Arial Narrow" w:hAnsi="Arial Narrow"/>
          <w:sz w:val="20"/>
          <w:szCs w:val="20"/>
        </w:rPr>
        <w:t>ordinaria</w:t>
      </w:r>
      <w:r w:rsidR="007A7809" w:rsidRPr="00776111">
        <w:rPr>
          <w:rFonts w:ascii="Arial Narrow" w:hAnsi="Arial Narrow"/>
          <w:sz w:val="20"/>
          <w:szCs w:val="20"/>
        </w:rPr>
        <w:t xml:space="preserve"> de </w:t>
      </w:r>
      <w:r w:rsidR="00F065FE" w:rsidRPr="00776111">
        <w:rPr>
          <w:rFonts w:ascii="Arial Narrow" w:hAnsi="Arial Narrow"/>
          <w:sz w:val="20"/>
          <w:szCs w:val="20"/>
        </w:rPr>
        <w:t xml:space="preserve">la </w:t>
      </w:r>
      <w:r w:rsidR="007A7809" w:rsidRPr="00776111">
        <w:rPr>
          <w:rFonts w:ascii="Arial Narrow" w:hAnsi="Arial Narrow"/>
          <w:sz w:val="20"/>
          <w:szCs w:val="20"/>
        </w:rPr>
        <w:t xml:space="preserve">Asamblea General de Accionistas </w:t>
      </w:r>
      <w:r w:rsidR="00C00C0A" w:rsidRPr="00776111">
        <w:rPr>
          <w:rFonts w:ascii="Arial Narrow" w:hAnsi="Arial Narrow"/>
          <w:sz w:val="20"/>
          <w:szCs w:val="20"/>
        </w:rPr>
        <w:t xml:space="preserve">convocada para el día </w:t>
      </w:r>
      <w:r w:rsidR="00B31129">
        <w:rPr>
          <w:rFonts w:ascii="Arial Narrow" w:hAnsi="Arial Narrow"/>
          <w:sz w:val="20"/>
          <w:szCs w:val="20"/>
        </w:rPr>
        <w:t>2</w:t>
      </w:r>
      <w:r w:rsidR="0021351F">
        <w:rPr>
          <w:rFonts w:ascii="Arial Narrow" w:hAnsi="Arial Narrow"/>
          <w:sz w:val="20"/>
          <w:szCs w:val="20"/>
        </w:rPr>
        <w:t>7</w:t>
      </w:r>
      <w:r w:rsidR="00A968BF">
        <w:rPr>
          <w:rFonts w:ascii="Arial Narrow" w:hAnsi="Arial Narrow"/>
          <w:sz w:val="20"/>
          <w:szCs w:val="20"/>
        </w:rPr>
        <w:t xml:space="preserve"> </w:t>
      </w:r>
      <w:r w:rsidR="00782832" w:rsidRPr="00776111">
        <w:rPr>
          <w:rFonts w:ascii="Arial Narrow" w:eastAsia="Calibri" w:hAnsi="Arial Narrow" w:cs="Times New Roman"/>
          <w:sz w:val="20"/>
          <w:szCs w:val="20"/>
        </w:rPr>
        <w:t xml:space="preserve">de </w:t>
      </w:r>
      <w:r w:rsidR="00AD69E1" w:rsidRPr="00776111">
        <w:rPr>
          <w:rFonts w:ascii="Arial Narrow" w:eastAsia="Calibri" w:hAnsi="Arial Narrow" w:cs="Times New Roman"/>
          <w:sz w:val="20"/>
          <w:szCs w:val="20"/>
        </w:rPr>
        <w:t>marzo</w:t>
      </w:r>
      <w:r w:rsidR="00782832" w:rsidRPr="00776111">
        <w:rPr>
          <w:rFonts w:ascii="Arial Narrow" w:eastAsia="Calibri" w:hAnsi="Arial Narrow" w:cs="Times New Roman"/>
          <w:sz w:val="20"/>
          <w:szCs w:val="20"/>
        </w:rPr>
        <w:t xml:space="preserve"> de 20</w:t>
      </w:r>
      <w:r w:rsidR="00225641" w:rsidRPr="00776111">
        <w:rPr>
          <w:rFonts w:ascii="Arial Narrow" w:eastAsia="Calibri" w:hAnsi="Arial Narrow" w:cs="Times New Roman"/>
          <w:sz w:val="20"/>
          <w:szCs w:val="20"/>
        </w:rPr>
        <w:t>2</w:t>
      </w:r>
      <w:r w:rsidR="0021351F">
        <w:rPr>
          <w:rFonts w:ascii="Arial Narrow" w:eastAsia="Calibri" w:hAnsi="Arial Narrow" w:cs="Times New Roman"/>
          <w:sz w:val="20"/>
          <w:szCs w:val="20"/>
        </w:rPr>
        <w:t>6</w:t>
      </w:r>
      <w:r w:rsidR="00782832" w:rsidRPr="00776111">
        <w:rPr>
          <w:rFonts w:ascii="Arial Narrow" w:eastAsia="Calibri" w:hAnsi="Arial Narrow" w:cs="Times New Roman"/>
          <w:sz w:val="20"/>
          <w:szCs w:val="20"/>
        </w:rPr>
        <w:t xml:space="preserve">, a las 09:00 </w:t>
      </w:r>
      <w:r w:rsidR="00E910BF">
        <w:rPr>
          <w:rFonts w:ascii="Arial Narrow" w:eastAsia="Calibri" w:hAnsi="Arial Narrow" w:cs="Times New Roman"/>
          <w:sz w:val="20"/>
          <w:szCs w:val="20"/>
        </w:rPr>
        <w:t>A</w:t>
      </w:r>
      <w:r w:rsidR="006F633A" w:rsidRPr="00776111">
        <w:rPr>
          <w:rFonts w:ascii="Arial Narrow" w:eastAsia="Calibri" w:hAnsi="Arial Narrow" w:cs="Times New Roman"/>
          <w:sz w:val="20"/>
          <w:szCs w:val="20"/>
        </w:rPr>
        <w:t>.</w:t>
      </w:r>
      <w:r w:rsidR="00A968BF">
        <w:rPr>
          <w:rFonts w:ascii="Arial Narrow" w:eastAsia="Calibri" w:hAnsi="Arial Narrow" w:cs="Times New Roman"/>
          <w:sz w:val="20"/>
          <w:szCs w:val="20"/>
        </w:rPr>
        <w:t xml:space="preserve"> </w:t>
      </w:r>
      <w:r w:rsidR="00E910BF">
        <w:rPr>
          <w:rFonts w:ascii="Arial Narrow" w:eastAsia="Calibri" w:hAnsi="Arial Narrow" w:cs="Times New Roman"/>
          <w:sz w:val="20"/>
          <w:szCs w:val="20"/>
        </w:rPr>
        <w:t>M</w:t>
      </w:r>
      <w:r w:rsidR="006F633A" w:rsidRPr="00776111">
        <w:rPr>
          <w:rFonts w:ascii="Arial Narrow" w:eastAsia="Calibri" w:hAnsi="Arial Narrow" w:cs="Times New Roman"/>
          <w:sz w:val="20"/>
          <w:szCs w:val="20"/>
        </w:rPr>
        <w:t>.</w:t>
      </w:r>
      <w:r w:rsidR="004407E2" w:rsidRPr="00776111">
        <w:rPr>
          <w:rFonts w:ascii="Arial Narrow" w:eastAsia="Calibri" w:hAnsi="Arial Narrow" w:cs="Times New Roman"/>
          <w:sz w:val="20"/>
          <w:szCs w:val="20"/>
        </w:rPr>
        <w:t xml:space="preserve"> bajo el mecanismo de reunión </w:t>
      </w:r>
      <w:r w:rsidR="00B31129">
        <w:rPr>
          <w:rFonts w:ascii="Arial Narrow" w:eastAsia="Calibri" w:hAnsi="Arial Narrow" w:cs="Times New Roman"/>
          <w:sz w:val="20"/>
          <w:szCs w:val="20"/>
        </w:rPr>
        <w:t>presencial</w:t>
      </w:r>
      <w:r w:rsidR="003B1F63" w:rsidRPr="00776111">
        <w:rPr>
          <w:rFonts w:ascii="Arial Narrow" w:eastAsia="Calibri" w:hAnsi="Arial Narrow" w:cs="Times New Roman"/>
          <w:sz w:val="20"/>
          <w:szCs w:val="20"/>
        </w:rPr>
        <w:t>.</w:t>
      </w:r>
    </w:p>
    <w:p w14:paraId="50A7E51D" w14:textId="77777777" w:rsidR="00AC6E49" w:rsidRPr="00776111" w:rsidRDefault="00AC6E49" w:rsidP="00AC6E49">
      <w:pPr>
        <w:spacing w:after="0" w:line="240" w:lineRule="auto"/>
        <w:jc w:val="both"/>
        <w:rPr>
          <w:rFonts w:ascii="Arial Narrow" w:eastAsia="Calibri" w:hAnsi="Arial Narrow" w:cs="Times New Roman"/>
          <w:sz w:val="20"/>
          <w:szCs w:val="20"/>
        </w:rPr>
      </w:pPr>
    </w:p>
    <w:p w14:paraId="58BE2D13" w14:textId="62755BDE" w:rsidR="00782832" w:rsidRDefault="00782832" w:rsidP="00AC6E49">
      <w:pPr>
        <w:spacing w:after="0" w:line="240" w:lineRule="auto"/>
        <w:jc w:val="both"/>
        <w:rPr>
          <w:rFonts w:ascii="Arial Narrow" w:eastAsia="Calibri" w:hAnsi="Arial Narrow" w:cs="Times New Roman"/>
          <w:sz w:val="20"/>
          <w:szCs w:val="20"/>
        </w:rPr>
      </w:pPr>
      <w:r w:rsidRPr="00776111">
        <w:rPr>
          <w:rFonts w:ascii="Arial Narrow" w:eastAsia="Calibri" w:hAnsi="Arial Narrow" w:cs="Times New Roman"/>
          <w:sz w:val="20"/>
          <w:szCs w:val="20"/>
        </w:rPr>
        <w:t>El apoderado podrá ejercer todas las facultades que le corresponden a mi representado (a) en su calidad de accionista de CONSTRUCTORA CONCONCRETO S.A. y deberá tener en cuenta las siguientes instrucciones de voto:</w:t>
      </w:r>
    </w:p>
    <w:p w14:paraId="22F7710A" w14:textId="77777777" w:rsidR="00AC6E49" w:rsidRPr="00776111" w:rsidRDefault="00AC6E49" w:rsidP="00AC6E49">
      <w:pPr>
        <w:spacing w:after="0" w:line="240" w:lineRule="auto"/>
        <w:jc w:val="both"/>
        <w:rPr>
          <w:rFonts w:ascii="Arial Narrow" w:eastAsia="Calibri" w:hAnsi="Arial Narrow" w:cs="Times New Roman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445"/>
        <w:gridCol w:w="942"/>
        <w:gridCol w:w="1141"/>
        <w:gridCol w:w="1300"/>
      </w:tblGrid>
      <w:tr w:rsidR="0021351F" w:rsidRPr="00776111" w14:paraId="1159D12E" w14:textId="77777777" w:rsidTr="005A7D7B">
        <w:trPr>
          <w:trHeight w:val="454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E8CC6" w14:textId="77777777" w:rsidR="0021351F" w:rsidRPr="00776111" w:rsidRDefault="0021351F" w:rsidP="005A7D7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bookmarkStart w:id="0" w:name="_Hlk506819553"/>
            <w:r w:rsidRPr="00776111">
              <w:rPr>
                <w:rFonts w:ascii="Arial Narrow" w:hAnsi="Arial Narrow"/>
                <w:b/>
                <w:sz w:val="20"/>
                <w:szCs w:val="20"/>
              </w:rPr>
              <w:t>ORDEN DEL DÍA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B8357" w14:textId="77777777" w:rsidR="0021351F" w:rsidRPr="00776111" w:rsidRDefault="0021351F" w:rsidP="005A7D7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</w:rPr>
              <w:t>A FAVOR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A5A60" w14:textId="77777777" w:rsidR="0021351F" w:rsidRPr="00776111" w:rsidRDefault="0021351F" w:rsidP="005A7D7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</w:rPr>
              <w:t>EN CONTRA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9F070" w14:textId="77777777" w:rsidR="0021351F" w:rsidRPr="00776111" w:rsidRDefault="0021351F" w:rsidP="005A7D7B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</w:rPr>
              <w:t>ABSTENCIÓN</w:t>
            </w:r>
          </w:p>
        </w:tc>
      </w:tr>
      <w:tr w:rsidR="0021351F" w:rsidRPr="00776111" w14:paraId="2BB04BBF" w14:textId="77777777" w:rsidTr="005A7D7B">
        <w:trPr>
          <w:trHeight w:val="792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A990B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4E15B6">
              <w:rPr>
                <w:rFonts w:ascii="Arial Narrow" w:hAnsi="Arial Narrow"/>
                <w:b/>
                <w:sz w:val="20"/>
                <w:szCs w:val="20"/>
                <w:lang w:val="es-ES"/>
              </w:rPr>
              <w:t>Verificación del quórum y advertencia sobre restricción legal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: </w:t>
            </w:r>
            <w:r w:rsidRPr="00A16706">
              <w:rPr>
                <w:rFonts w:ascii="Arial Narrow" w:hAnsi="Arial Narrow"/>
                <w:bCs/>
                <w:sz w:val="20"/>
                <w:szCs w:val="20"/>
                <w:lang w:val="es-ES"/>
              </w:rPr>
              <w:t xml:space="preserve">Considerar el quórum deliberatorio de la reunión ordinaria de la Asamblea General </w:t>
            </w:r>
            <w:r w:rsidRPr="00A16706">
              <w:rPr>
                <w:rFonts w:ascii="Arial Narrow" w:hAnsi="Arial Narrow"/>
                <w:sz w:val="20"/>
                <w:szCs w:val="20"/>
                <w:lang w:val="es-ES"/>
              </w:rPr>
              <w:t>de Accionistas de Constructora Conconcreto S.A. del 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7</w:t>
            </w:r>
            <w:r w:rsidRPr="00A16706">
              <w:rPr>
                <w:rFonts w:ascii="Arial Narrow" w:hAnsi="Arial Narrow"/>
                <w:sz w:val="20"/>
                <w:szCs w:val="20"/>
                <w:lang w:val="es-ES"/>
              </w:rPr>
              <w:t xml:space="preserve"> de marzo del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6</w:t>
            </w:r>
            <w:r w:rsidRPr="00A16706">
              <w:rPr>
                <w:rFonts w:ascii="Arial Narrow" w:hAnsi="Arial Narrow"/>
                <w:sz w:val="20"/>
                <w:szCs w:val="20"/>
                <w:lang w:val="es-ES"/>
              </w:rPr>
              <w:t>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E11D7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F2C96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E5B46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1351F" w:rsidRPr="00776111" w14:paraId="4542CA14" w14:textId="77777777" w:rsidTr="005A7D7B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6A486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Lectura y aprobación del orden del día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: Aprobar el orden del día propuesto para la reunión ordinaria de la Asamblea General de Accionistas de Constructora Conconcreto S.A. del 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27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de marzo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6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25CC2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D3B2A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3BF67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1351F" w:rsidRPr="00776111" w14:paraId="5F0EC23D" w14:textId="77777777" w:rsidTr="005A7D7B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F3E41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Nombramiento de comisión para revisar y aprobar el acta de la reunión:</w:t>
            </w:r>
            <w:r w:rsidRPr="00776111">
              <w:rPr>
                <w:rFonts w:ascii="Arial Narrow" w:eastAsia="Calibri" w:hAnsi="Arial Narrow" w:cs="Arial"/>
                <w:sz w:val="20"/>
                <w:szCs w:val="20"/>
                <w:lang w:val="es-ES"/>
              </w:rPr>
              <w:t xml:space="preserve"> Aprobar la designación de dos accionistas como comisión para revisar y aprobar el acta de la reunión. 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4070D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F437B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CA3A5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1351F" w:rsidRPr="00776111" w14:paraId="19648492" w14:textId="77777777" w:rsidTr="005A7D7B">
        <w:trPr>
          <w:trHeight w:val="715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E7B12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Presentación del 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Informe de Gestión</w:t>
            </w:r>
            <w:r w:rsidRPr="00776111">
              <w:rPr>
                <w:rFonts w:ascii="Arial" w:hAnsi="Arial" w:cs="Arial"/>
                <w:color w:val="263238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t>d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e la Junta Directiva y la Presidencia:</w:t>
            </w:r>
            <w:r w:rsidRPr="00776111">
              <w:rPr>
                <w:lang w:val="es-ES"/>
              </w:rPr>
              <w:t xml:space="preserve"> </w:t>
            </w:r>
            <w:r w:rsidRPr="00776111">
              <w:rPr>
                <w:rFonts w:ascii="Arial Narrow" w:hAnsi="Arial Narrow"/>
                <w:bCs/>
                <w:sz w:val="20"/>
                <w:szCs w:val="20"/>
                <w:lang w:val="es-ES"/>
              </w:rPr>
              <w:t>Considerar el Informe de Gestión</w:t>
            </w:r>
            <w:r w:rsidRPr="00776111">
              <w:rPr>
                <w:rFonts w:ascii="Arial" w:hAnsi="Arial" w:cs="Arial"/>
                <w:color w:val="263238"/>
                <w:sz w:val="20"/>
                <w:szCs w:val="20"/>
              </w:rPr>
              <w:t xml:space="preserve"> </w:t>
            </w:r>
            <w:r w:rsidRPr="00776111">
              <w:rPr>
                <w:rFonts w:ascii="Arial Narrow" w:hAnsi="Arial Narrow"/>
                <w:bCs/>
                <w:sz w:val="20"/>
                <w:szCs w:val="20"/>
                <w:lang w:val="es-ES"/>
              </w:rPr>
              <w:t>presentado por la Junta Directiva y la Presidencia correspondiente al ejercicio 202</w:t>
            </w:r>
            <w:r>
              <w:rPr>
                <w:rFonts w:ascii="Arial Narrow" w:hAnsi="Arial Narrow"/>
                <w:bCs/>
                <w:sz w:val="20"/>
                <w:szCs w:val="20"/>
                <w:lang w:val="es-ES"/>
              </w:rPr>
              <w:t>5.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4445E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BA64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E6C10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1351F" w:rsidRPr="00776111" w14:paraId="443C2C7A" w14:textId="77777777" w:rsidTr="005A7D7B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E97F3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Presentación del 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Informe de Gobierno Corporativo: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Considerar el Informe de Gobierno Corporativo presentado por la sociedad correspondiente al ejercicio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5.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826FC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C65FE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18FF3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1351F" w:rsidRPr="00776111" w14:paraId="2D3FE711" w14:textId="77777777" w:rsidTr="005A7D7B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31DEF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Presentación de los Estados Financieros con corte a 31 de diciembre de 202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5 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y sus anexos: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Considerar los Estados Financieros con corte a 31 de diciembre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5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y sus anexos.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03CF4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F4265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2E9CB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1351F" w:rsidRPr="00776111" w14:paraId="6EFC0144" w14:textId="77777777" w:rsidTr="005A7D7B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0343F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Informes del Revisor Fiscal: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Considerar los informes del Revisor Fiscal.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109C9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146FF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DA2D1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1351F" w:rsidRPr="00776111" w14:paraId="6EC22D79" w14:textId="77777777" w:rsidTr="005A7D7B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989A2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Aprobación del Informe de Gestión, del Informe de Gobierno Corporativo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y de los Estados Financieros con corte a 31 de diciembre de 202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>5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y sus anexos: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Aprobar el Informe de Gestión, el Informe de Gobierno Corporativo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 xml:space="preserve"> 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y los Estados Financieros con corte a 31 de diciembre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5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y sus anexos.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1F679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96C02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1395A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1351F" w:rsidRPr="00776111" w14:paraId="27DDB366" w14:textId="77777777" w:rsidTr="005A7D7B">
        <w:trPr>
          <w:trHeight w:val="540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77DDC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7471F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Presentación y aprobación del proyecto 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>de distribución de utilidades</w:t>
            </w: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: </w:t>
            </w:r>
            <w:r w:rsidRPr="00D15B44">
              <w:rPr>
                <w:rFonts w:ascii="Arial Narrow" w:hAnsi="Arial Narrow"/>
                <w:bCs/>
                <w:sz w:val="20"/>
                <w:szCs w:val="20"/>
                <w:lang w:val="es-ES"/>
              </w:rPr>
              <w:t xml:space="preserve">Aprobar el proyecto </w:t>
            </w:r>
            <w:r>
              <w:rPr>
                <w:rFonts w:ascii="Arial Narrow" w:hAnsi="Arial Narrow"/>
                <w:bCs/>
                <w:sz w:val="20"/>
                <w:szCs w:val="20"/>
                <w:lang w:val="es-ES"/>
              </w:rPr>
              <w:t>de distribución de utilidades.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420FB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24900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75CBD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1351F" w:rsidRPr="00776111" w14:paraId="2FE7F6EB" w14:textId="77777777" w:rsidTr="005A7D7B">
        <w:trPr>
          <w:trHeight w:val="540"/>
        </w:trPr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829BE" w14:textId="0D808ACE" w:rsidR="0021351F" w:rsidRPr="00776111" w:rsidRDefault="0021351F" w:rsidP="005A7D7B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916389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Designación de la Junta Directiva para 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>completar</w:t>
            </w:r>
            <w:r w:rsidRPr="00916389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período</w:t>
            </w:r>
            <w:r w:rsidRPr="00C32C33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: </w:t>
            </w:r>
            <w:r w:rsidR="000D67BA" w:rsidRPr="00FD5823">
              <w:rPr>
                <w:rFonts w:ascii="Arial Narrow" w:hAnsi="Arial Narrow"/>
                <w:sz w:val="20"/>
                <w:szCs w:val="20"/>
                <w:lang w:val="es-ES"/>
              </w:rPr>
              <w:t xml:space="preserve">Aprobar </w:t>
            </w:r>
            <w:r w:rsidR="000D67BA" w:rsidRPr="00FD5823">
              <w:rPr>
                <w:rFonts w:ascii="Arial Narrow" w:hAnsi="Arial Narrow" w:cs="Arial"/>
                <w:sz w:val="20"/>
                <w:szCs w:val="20"/>
              </w:rPr>
              <w:t>el nombramiento de la Junta Directiva para completar el periodo hasta el mes de marzo de 202</w:t>
            </w:r>
            <w:r w:rsidR="000D67BA">
              <w:rPr>
                <w:rFonts w:ascii="Arial Narrow" w:hAnsi="Arial Narrow" w:cs="Arial"/>
                <w:sz w:val="20"/>
                <w:szCs w:val="20"/>
              </w:rPr>
              <w:t>7.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64820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9AEE6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754AA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1351F" w:rsidRPr="00776111" w14:paraId="19EAFFEA" w14:textId="77777777" w:rsidTr="005A7D7B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86445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  <w:lang w:val="es-ES"/>
              </w:rPr>
              <w:t>Fijación de la remuneración de la Junta Directiva y del Revisor Fiscal: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Aprobar la asignación de la Junta Directiva y del Revisor Fiscal para el periodo de abril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6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 xml:space="preserve"> y marzo de 202</w:t>
            </w:r>
            <w:r>
              <w:rPr>
                <w:rFonts w:ascii="Arial Narrow" w:hAnsi="Arial Narrow"/>
                <w:sz w:val="20"/>
                <w:szCs w:val="20"/>
                <w:lang w:val="es-ES"/>
              </w:rPr>
              <w:t>7</w:t>
            </w:r>
            <w:r w:rsidRPr="00776111">
              <w:rPr>
                <w:rFonts w:ascii="Arial Narrow" w:hAnsi="Arial Narrow"/>
                <w:sz w:val="20"/>
                <w:szCs w:val="20"/>
                <w:lang w:val="es-ES"/>
              </w:rPr>
              <w:t>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B8F2D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583D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5DA0C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1351F" w:rsidRPr="00776111" w14:paraId="228CEC01" w14:textId="77777777" w:rsidTr="005A7D7B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869BB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354C1E">
              <w:rPr>
                <w:rFonts w:ascii="Arial Narrow" w:hAnsi="Arial Narrow"/>
                <w:b/>
                <w:sz w:val="20"/>
                <w:szCs w:val="20"/>
                <w:lang w:val="es-ES"/>
              </w:rPr>
              <w:lastRenderedPageBreak/>
              <w:t xml:space="preserve">Consideración y aprobación del proyecto de reforma </w:t>
            </w:r>
            <w:r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al Reglamento Interno de la Asamblea de Accionistas: </w:t>
            </w:r>
            <w:r w:rsidRPr="00F66F87">
              <w:rPr>
                <w:rFonts w:ascii="Arial Narrow" w:hAnsi="Arial Narrow"/>
                <w:bCs/>
                <w:sz w:val="20"/>
                <w:szCs w:val="20"/>
                <w:lang w:val="es-ES"/>
              </w:rPr>
              <w:t xml:space="preserve">Considerar y aprobar el proyecto de reforma </w:t>
            </w:r>
            <w:r>
              <w:rPr>
                <w:rFonts w:ascii="Arial Narrow" w:hAnsi="Arial Narrow"/>
                <w:bCs/>
                <w:sz w:val="20"/>
                <w:szCs w:val="20"/>
                <w:lang w:val="es-ES"/>
              </w:rPr>
              <w:t>al Reglamento Interno de la Asamblea de Accionistas</w:t>
            </w:r>
            <w:r w:rsidRPr="00F66F87">
              <w:rPr>
                <w:rFonts w:ascii="Arial Narrow" w:hAnsi="Arial Narrow"/>
                <w:bCs/>
                <w:sz w:val="20"/>
                <w:szCs w:val="20"/>
                <w:lang w:val="es-ES"/>
              </w:rPr>
              <w:t>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D0DD7" w14:textId="77777777" w:rsidR="0021351F" w:rsidRPr="0076294C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  <w:lang w:val="es-ES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8C1F4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5871A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1351F" w:rsidRPr="00776111" w14:paraId="08A07290" w14:textId="77777777" w:rsidTr="005A7D7B">
        <w:tc>
          <w:tcPr>
            <w:tcW w:w="5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6A9FF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776111">
              <w:rPr>
                <w:rFonts w:ascii="Arial Narrow" w:hAnsi="Arial Narrow"/>
                <w:b/>
                <w:sz w:val="20"/>
                <w:szCs w:val="20"/>
              </w:rPr>
              <w:t>Proposiciones de los señores accionistas</w:t>
            </w:r>
            <w:r w:rsidRPr="00776111">
              <w:rPr>
                <w:rFonts w:ascii="Arial Narrow" w:hAnsi="Arial Narrow"/>
                <w:sz w:val="20"/>
                <w:szCs w:val="20"/>
              </w:rPr>
              <w:t>: Considerar las proposiciones que sean presentadas por los señores accionistas.</w:t>
            </w:r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467FE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63245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36757" w14:textId="77777777" w:rsidR="0021351F" w:rsidRPr="00776111" w:rsidRDefault="0021351F" w:rsidP="005A7D7B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</w:tc>
        <w:bookmarkEnd w:id="0"/>
      </w:tr>
    </w:tbl>
    <w:p w14:paraId="24485D80" w14:textId="77777777" w:rsidR="00A968BF" w:rsidRDefault="00A968BF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</w:p>
    <w:p w14:paraId="592A3606" w14:textId="77777777" w:rsidR="0021351F" w:rsidRDefault="0021351F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</w:p>
    <w:p w14:paraId="4C82DB18" w14:textId="09B83ED7" w:rsidR="00D71D1C" w:rsidRDefault="00782832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  <w:r w:rsidRPr="00776111">
        <w:rPr>
          <w:rFonts w:ascii="Arial Narrow" w:eastAsia="Calibri" w:hAnsi="Arial Narrow" w:cs="Times New Roman"/>
          <w:sz w:val="20"/>
          <w:szCs w:val="20"/>
        </w:rPr>
        <w:t>Atentamente,</w:t>
      </w:r>
    </w:p>
    <w:p w14:paraId="67DF08B3" w14:textId="77777777" w:rsidR="00AC6E49" w:rsidRDefault="00AC6E49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</w:p>
    <w:p w14:paraId="7ED9DD5C" w14:textId="77777777" w:rsidR="00AC6E49" w:rsidRDefault="00AC6E49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</w:p>
    <w:p w14:paraId="7396A90F" w14:textId="77777777" w:rsidR="0021351F" w:rsidRDefault="0021351F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</w:p>
    <w:p w14:paraId="3EE818BC" w14:textId="77777777" w:rsidR="00AC6E49" w:rsidRPr="00776111" w:rsidRDefault="00AC6E49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</w:p>
    <w:p w14:paraId="531C13B1" w14:textId="77777777" w:rsidR="00782832" w:rsidRPr="00776111" w:rsidRDefault="00782832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  <w:r w:rsidRPr="00776111">
        <w:rPr>
          <w:rFonts w:ascii="Arial Narrow" w:eastAsia="Calibri" w:hAnsi="Arial Narrow" w:cs="Times New Roman"/>
          <w:sz w:val="20"/>
          <w:szCs w:val="20"/>
        </w:rPr>
        <w:t>___________________</w:t>
      </w:r>
    </w:p>
    <w:p w14:paraId="772C3D52" w14:textId="77777777" w:rsidR="00782832" w:rsidRDefault="00D71D1C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  <w:r w:rsidRPr="00776111">
        <w:rPr>
          <w:rFonts w:ascii="Arial Narrow" w:eastAsia="Calibri" w:hAnsi="Arial Narrow" w:cs="Times New Roman"/>
          <w:sz w:val="20"/>
          <w:szCs w:val="20"/>
        </w:rPr>
        <w:t>C.C. No. ___________ de ______</w:t>
      </w:r>
    </w:p>
    <w:p w14:paraId="373D25F7" w14:textId="77777777" w:rsidR="00AC6E49" w:rsidRDefault="00AC6E49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</w:p>
    <w:p w14:paraId="7D9E1408" w14:textId="77777777" w:rsidR="00AC6E49" w:rsidRDefault="00AC6E49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</w:p>
    <w:p w14:paraId="42C9727E" w14:textId="77777777" w:rsidR="0021351F" w:rsidRDefault="0021351F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</w:p>
    <w:p w14:paraId="4C87E0AD" w14:textId="77777777" w:rsidR="00AC6E49" w:rsidRPr="00776111" w:rsidRDefault="00AC6E49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</w:p>
    <w:p w14:paraId="773972B0" w14:textId="77777777" w:rsidR="00782832" w:rsidRPr="00776111" w:rsidRDefault="00782832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  <w:r w:rsidRPr="00776111">
        <w:rPr>
          <w:rFonts w:ascii="Arial Narrow" w:eastAsia="Calibri" w:hAnsi="Arial Narrow" w:cs="Times New Roman"/>
          <w:sz w:val="20"/>
          <w:szCs w:val="20"/>
        </w:rPr>
        <w:t>Acepto:</w:t>
      </w:r>
    </w:p>
    <w:p w14:paraId="71F1CC89" w14:textId="77777777" w:rsidR="00782832" w:rsidRPr="00776111" w:rsidRDefault="00782832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  <w:r w:rsidRPr="00776111">
        <w:rPr>
          <w:rFonts w:ascii="Arial Narrow" w:eastAsia="Calibri" w:hAnsi="Arial Narrow" w:cs="Times New Roman"/>
          <w:sz w:val="20"/>
          <w:szCs w:val="20"/>
        </w:rPr>
        <w:t>___________________</w:t>
      </w:r>
    </w:p>
    <w:p w14:paraId="644094AF" w14:textId="77777777" w:rsidR="00782832" w:rsidRDefault="00782832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  <w:r w:rsidRPr="00776111">
        <w:rPr>
          <w:rFonts w:ascii="Arial Narrow" w:eastAsia="Calibri" w:hAnsi="Arial Narrow" w:cs="Times New Roman"/>
          <w:sz w:val="20"/>
          <w:szCs w:val="20"/>
        </w:rPr>
        <w:t xml:space="preserve">C.C. No. </w:t>
      </w:r>
      <w:bookmarkStart w:id="1" w:name="_Hlk506816559"/>
      <w:r w:rsidRPr="00776111">
        <w:rPr>
          <w:rFonts w:ascii="Arial Narrow" w:eastAsia="Calibri" w:hAnsi="Arial Narrow" w:cs="Times New Roman"/>
          <w:sz w:val="20"/>
          <w:szCs w:val="20"/>
        </w:rPr>
        <w:t>___________ de ______</w:t>
      </w:r>
      <w:bookmarkEnd w:id="1"/>
    </w:p>
    <w:p w14:paraId="3F3D304B" w14:textId="77777777" w:rsidR="00AC6E49" w:rsidRDefault="00AC6E49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</w:p>
    <w:p w14:paraId="28D212E2" w14:textId="77777777" w:rsidR="00AC6E49" w:rsidRPr="00776111" w:rsidRDefault="00AC6E49" w:rsidP="00AC6E49">
      <w:pPr>
        <w:spacing w:after="0" w:line="240" w:lineRule="auto"/>
        <w:rPr>
          <w:rFonts w:ascii="Arial Narrow" w:eastAsia="Calibri" w:hAnsi="Arial Narrow" w:cs="Times New Roman"/>
          <w:sz w:val="20"/>
          <w:szCs w:val="20"/>
        </w:rPr>
      </w:pPr>
    </w:p>
    <w:tbl>
      <w:tblPr>
        <w:tblStyle w:val="Tablaconcuadrcula1"/>
        <w:tblW w:w="0" w:type="auto"/>
        <w:tblInd w:w="0" w:type="dxa"/>
        <w:tblLook w:val="04A0" w:firstRow="1" w:lastRow="0" w:firstColumn="1" w:lastColumn="0" w:noHBand="0" w:noVBand="1"/>
      </w:tblPr>
      <w:tblGrid>
        <w:gridCol w:w="8828"/>
      </w:tblGrid>
      <w:tr w:rsidR="00782832" w:rsidRPr="00FA313A" w14:paraId="6B3C77FD" w14:textId="77777777" w:rsidTr="00225641">
        <w:tc>
          <w:tcPr>
            <w:tcW w:w="8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4F397" w14:textId="77777777" w:rsidR="00782832" w:rsidRPr="00776111" w:rsidRDefault="00782832" w:rsidP="00AC6E49">
            <w:pPr>
              <w:rPr>
                <w:rFonts w:ascii="Arial Narrow" w:hAnsi="Arial Narrow" w:cs="Times New Roman"/>
                <w:b/>
                <w:i/>
                <w:sz w:val="20"/>
                <w:szCs w:val="20"/>
              </w:rPr>
            </w:pPr>
            <w:r w:rsidRPr="00776111">
              <w:rPr>
                <w:rFonts w:ascii="Arial Narrow" w:hAnsi="Arial Narrow" w:cs="Times New Roman"/>
                <w:b/>
                <w:i/>
                <w:sz w:val="20"/>
                <w:szCs w:val="20"/>
              </w:rPr>
              <w:t xml:space="preserve">Nota: Este poder no requiere autenticación ante notario. Debe ser diligenciado con letra imprenta clara. </w:t>
            </w:r>
          </w:p>
          <w:p w14:paraId="19519E8E" w14:textId="77777777" w:rsidR="00782832" w:rsidRPr="00FA313A" w:rsidRDefault="00782832" w:rsidP="00AC6E49">
            <w:pPr>
              <w:jc w:val="both"/>
              <w:rPr>
                <w:rFonts w:ascii="Arial Narrow" w:hAnsi="Arial Narrow" w:cs="Times New Roman"/>
                <w:sz w:val="20"/>
                <w:szCs w:val="20"/>
              </w:rPr>
            </w:pPr>
            <w:r w:rsidRPr="00776111">
              <w:rPr>
                <w:rFonts w:ascii="Arial Narrow" w:hAnsi="Arial Narrow" w:cs="Times New Roman"/>
                <w:b/>
                <w:i/>
                <w:sz w:val="20"/>
                <w:szCs w:val="20"/>
              </w:rPr>
              <w:t>Es indispensable presentar una copia del certificado de existencia y representación legal de la sociedad que confiere el poder, expedido por la Cámara de Comercio dentro de los tres (3) meses anteriores a la fecha de la reunión ordinaria.</w:t>
            </w:r>
          </w:p>
        </w:tc>
      </w:tr>
    </w:tbl>
    <w:p w14:paraId="09D40CEA" w14:textId="77777777" w:rsidR="007A7809" w:rsidRPr="00FA313A" w:rsidRDefault="007A7809" w:rsidP="00AC6E49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sectPr w:rsidR="007A7809" w:rsidRPr="00FA31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A4417"/>
    <w:multiLevelType w:val="hybridMultilevel"/>
    <w:tmpl w:val="EEE8D2C8"/>
    <w:lvl w:ilvl="0" w:tplc="240A000F">
      <w:start w:val="1"/>
      <w:numFmt w:val="decimal"/>
      <w:lvlText w:val="%1."/>
      <w:lvlJc w:val="left"/>
      <w:pPr>
        <w:ind w:left="360" w:hanging="360"/>
      </w:p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>
      <w:start w:val="1"/>
      <w:numFmt w:val="lowerRoman"/>
      <w:lvlText w:val="%3."/>
      <w:lvlJc w:val="right"/>
      <w:pPr>
        <w:ind w:left="1800" w:hanging="180"/>
      </w:pPr>
    </w:lvl>
    <w:lvl w:ilvl="3" w:tplc="240A000F">
      <w:start w:val="1"/>
      <w:numFmt w:val="decimal"/>
      <w:lvlText w:val="%4."/>
      <w:lvlJc w:val="left"/>
      <w:pPr>
        <w:ind w:left="2520" w:hanging="360"/>
      </w:pPr>
    </w:lvl>
    <w:lvl w:ilvl="4" w:tplc="240A0019">
      <w:start w:val="1"/>
      <w:numFmt w:val="lowerLetter"/>
      <w:lvlText w:val="%5."/>
      <w:lvlJc w:val="left"/>
      <w:pPr>
        <w:ind w:left="3240" w:hanging="360"/>
      </w:pPr>
    </w:lvl>
    <w:lvl w:ilvl="5" w:tplc="240A001B">
      <w:start w:val="1"/>
      <w:numFmt w:val="lowerRoman"/>
      <w:lvlText w:val="%6."/>
      <w:lvlJc w:val="right"/>
      <w:pPr>
        <w:ind w:left="3960" w:hanging="180"/>
      </w:pPr>
    </w:lvl>
    <w:lvl w:ilvl="6" w:tplc="240A000F">
      <w:start w:val="1"/>
      <w:numFmt w:val="decimal"/>
      <w:lvlText w:val="%7."/>
      <w:lvlJc w:val="left"/>
      <w:pPr>
        <w:ind w:left="4680" w:hanging="360"/>
      </w:pPr>
    </w:lvl>
    <w:lvl w:ilvl="7" w:tplc="240A0019">
      <w:start w:val="1"/>
      <w:numFmt w:val="lowerLetter"/>
      <w:lvlText w:val="%8."/>
      <w:lvlJc w:val="left"/>
      <w:pPr>
        <w:ind w:left="5400" w:hanging="360"/>
      </w:pPr>
    </w:lvl>
    <w:lvl w:ilvl="8" w:tplc="240A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E8E3534"/>
    <w:multiLevelType w:val="hybridMultilevel"/>
    <w:tmpl w:val="2A9CFCAE"/>
    <w:lvl w:ilvl="0" w:tplc="BF9AF50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544881"/>
    <w:multiLevelType w:val="hybridMultilevel"/>
    <w:tmpl w:val="CA86186E"/>
    <w:lvl w:ilvl="0" w:tplc="0AEEB0BC">
      <w:numFmt w:val="bullet"/>
      <w:lvlText w:val="-"/>
      <w:lvlJc w:val="left"/>
      <w:pPr>
        <w:ind w:left="720" w:hanging="360"/>
      </w:pPr>
      <w:rPr>
        <w:rFonts w:ascii="Arial Narrow" w:eastAsia="Calibri" w:hAnsi="Arial Narrow" w:cs="Times New Roman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9D10F5"/>
    <w:multiLevelType w:val="hybridMultilevel"/>
    <w:tmpl w:val="0CA0B3F0"/>
    <w:lvl w:ilvl="0" w:tplc="9E825D56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F681345"/>
    <w:multiLevelType w:val="hybridMultilevel"/>
    <w:tmpl w:val="E8EEA56E"/>
    <w:lvl w:ilvl="0" w:tplc="93464D04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7781500">
    <w:abstractNumId w:val="3"/>
  </w:num>
  <w:num w:numId="2" w16cid:durableId="171974028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56091603">
    <w:abstractNumId w:val="4"/>
  </w:num>
  <w:num w:numId="4" w16cid:durableId="1701664968">
    <w:abstractNumId w:val="2"/>
  </w:num>
  <w:num w:numId="5" w16cid:durableId="246496301">
    <w:abstractNumId w:val="0"/>
  </w:num>
  <w:num w:numId="6" w16cid:durableId="13891146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7809"/>
    <w:rsid w:val="00040BF2"/>
    <w:rsid w:val="000C1C10"/>
    <w:rsid w:val="000D67BA"/>
    <w:rsid w:val="001E7888"/>
    <w:rsid w:val="0021351F"/>
    <w:rsid w:val="00225641"/>
    <w:rsid w:val="0028502D"/>
    <w:rsid w:val="002F413C"/>
    <w:rsid w:val="00305B61"/>
    <w:rsid w:val="003557F4"/>
    <w:rsid w:val="003B1F63"/>
    <w:rsid w:val="003B2E27"/>
    <w:rsid w:val="003B4433"/>
    <w:rsid w:val="003C329E"/>
    <w:rsid w:val="003C351C"/>
    <w:rsid w:val="003E4E8F"/>
    <w:rsid w:val="004407E2"/>
    <w:rsid w:val="004905C1"/>
    <w:rsid w:val="004A3B0F"/>
    <w:rsid w:val="004E1E25"/>
    <w:rsid w:val="0050501F"/>
    <w:rsid w:val="0057541C"/>
    <w:rsid w:val="005B48AF"/>
    <w:rsid w:val="005F6DFD"/>
    <w:rsid w:val="00607067"/>
    <w:rsid w:val="00646FF4"/>
    <w:rsid w:val="006F633A"/>
    <w:rsid w:val="00726F00"/>
    <w:rsid w:val="007360AA"/>
    <w:rsid w:val="00776111"/>
    <w:rsid w:val="00782832"/>
    <w:rsid w:val="00791411"/>
    <w:rsid w:val="007A7809"/>
    <w:rsid w:val="00816E84"/>
    <w:rsid w:val="00886D7A"/>
    <w:rsid w:val="008A4B2C"/>
    <w:rsid w:val="008B62B5"/>
    <w:rsid w:val="008D4165"/>
    <w:rsid w:val="009A1428"/>
    <w:rsid w:val="00A60419"/>
    <w:rsid w:val="00A671DB"/>
    <w:rsid w:val="00A92643"/>
    <w:rsid w:val="00A968BF"/>
    <w:rsid w:val="00AC6E49"/>
    <w:rsid w:val="00AD20A0"/>
    <w:rsid w:val="00AD69E1"/>
    <w:rsid w:val="00B214FC"/>
    <w:rsid w:val="00B31129"/>
    <w:rsid w:val="00B41A7D"/>
    <w:rsid w:val="00C00C0A"/>
    <w:rsid w:val="00C11627"/>
    <w:rsid w:val="00C20D55"/>
    <w:rsid w:val="00C9711D"/>
    <w:rsid w:val="00CA7CF4"/>
    <w:rsid w:val="00CB15F4"/>
    <w:rsid w:val="00CD6C56"/>
    <w:rsid w:val="00D05F61"/>
    <w:rsid w:val="00D71D1C"/>
    <w:rsid w:val="00E11EFD"/>
    <w:rsid w:val="00E910BF"/>
    <w:rsid w:val="00F065FE"/>
    <w:rsid w:val="00F21760"/>
    <w:rsid w:val="00F57CC2"/>
    <w:rsid w:val="00F62C2D"/>
    <w:rsid w:val="00FA3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977EF5"/>
  <w15:docId w15:val="{70278CE2-8D23-4756-AF76-2B8421142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D2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F6DFD"/>
    <w:pPr>
      <w:ind w:left="720"/>
      <w:contextualSpacing/>
    </w:pPr>
  </w:style>
  <w:style w:type="table" w:customStyle="1" w:styleId="Tablaconcuadrcula1">
    <w:name w:val="Tabla con cuadrícula1"/>
    <w:basedOn w:val="Tablanormal"/>
    <w:uiPriority w:val="59"/>
    <w:rsid w:val="00782832"/>
    <w:pPr>
      <w:spacing w:after="0" w:line="240" w:lineRule="auto"/>
    </w:pPr>
    <w:rPr>
      <w:rFonts w:ascii="Calibri" w:eastAsia="Calibri" w:hAnsi="Calibri" w:cs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E4E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E4E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26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557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Adriana Triana</dc:creator>
  <cp:lastModifiedBy>Autor</cp:lastModifiedBy>
  <cp:revision>15</cp:revision>
  <cp:lastPrinted>2018-02-19T21:01:00Z</cp:lastPrinted>
  <dcterms:created xsi:type="dcterms:W3CDTF">2021-02-23T02:00:00Z</dcterms:created>
  <dcterms:modified xsi:type="dcterms:W3CDTF">2026-03-04T11:48:00Z</dcterms:modified>
</cp:coreProperties>
</file>